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41B" w14:textId="77777777" w:rsidR="00125904" w:rsidRDefault="009A1E15" w:rsidP="00125904">
      <w:pPr>
        <w:jc w:val="center"/>
        <w:rPr>
          <w:rFonts w:ascii="Minion Pro" w:hAnsi="Minion Pr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EE5457" wp14:editId="09264D60">
            <wp:extent cx="1331970" cy="612360"/>
            <wp:effectExtent l="0" t="0" r="190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0" cy="6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FBE3" w14:textId="77777777" w:rsidR="00125904" w:rsidRDefault="00125904" w:rsidP="00125904">
      <w:pPr>
        <w:jc w:val="center"/>
        <w:rPr>
          <w:rFonts w:ascii="Minion Pro" w:hAnsi="Minion Pro" w:cs="FranklinGothic-Heavy"/>
          <w:b/>
          <w:sz w:val="28"/>
          <w:szCs w:val="28"/>
        </w:rPr>
      </w:pPr>
    </w:p>
    <w:p w14:paraId="24A52BE0" w14:textId="77777777" w:rsidR="00125904" w:rsidRPr="004C6042" w:rsidRDefault="00125904" w:rsidP="00125904">
      <w:pPr>
        <w:jc w:val="center"/>
        <w:rPr>
          <w:rFonts w:ascii="Minion Pro" w:hAnsi="Minion Pro" w:cs="FranklinGothic-Heavy"/>
          <w:b/>
          <w:sz w:val="28"/>
          <w:szCs w:val="28"/>
        </w:rPr>
      </w:pPr>
      <w:r w:rsidRPr="004C6042">
        <w:rPr>
          <w:rFonts w:ascii="Minion Pro" w:hAnsi="Minion Pro" w:cs="FranklinGothic-Heavy"/>
          <w:b/>
          <w:sz w:val="28"/>
          <w:szCs w:val="28"/>
        </w:rPr>
        <w:t>Important Telephone Numbers</w:t>
      </w:r>
    </w:p>
    <w:p w14:paraId="6F91063E" w14:textId="77777777" w:rsidR="00125904" w:rsidRDefault="00125904" w:rsidP="00125904">
      <w:pPr>
        <w:rPr>
          <w:rFonts w:ascii="Minion Pro" w:hAnsi="Minion Pro" w:cs="FranklinGothic-Heavy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475"/>
      </w:tblGrid>
      <w:tr w:rsidR="00125904" w:rsidRPr="00610DE4" w14:paraId="1731C6CD" w14:textId="77777777" w:rsidTr="00147E2D">
        <w:tc>
          <w:tcPr>
            <w:tcW w:w="4541" w:type="dxa"/>
          </w:tcPr>
          <w:p w14:paraId="29A95882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60B540ED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>Police (all non-emergency enquiries)</w:t>
            </w:r>
          </w:p>
          <w:p w14:paraId="2488ABCD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2A3399F0" w14:textId="77777777" w:rsidR="0012590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  <w:p w14:paraId="18A54416" w14:textId="77777777" w:rsidR="0066524D" w:rsidRPr="0066524D" w:rsidRDefault="0066524D" w:rsidP="00494865">
            <w:pPr>
              <w:rPr>
                <w:rFonts w:ascii="Minion Pro" w:hAnsi="Minion Pro" w:cs="FranklinGothic-Heavy"/>
              </w:rPr>
            </w:pPr>
            <w:r w:rsidRPr="0066524D">
              <w:rPr>
                <w:rFonts w:ascii="Minion Pro" w:hAnsi="Minion Pro" w:cs="FranklinGothic-Heavy"/>
              </w:rPr>
              <w:t>101</w:t>
            </w:r>
          </w:p>
        </w:tc>
      </w:tr>
      <w:tr w:rsidR="00125904" w:rsidRPr="00610DE4" w14:paraId="2F111301" w14:textId="77777777" w:rsidTr="00147E2D">
        <w:tc>
          <w:tcPr>
            <w:tcW w:w="4541" w:type="dxa"/>
          </w:tcPr>
          <w:p w14:paraId="6BA472E6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1ED8C5E3" w14:textId="77777777" w:rsidR="00147E2D" w:rsidRPr="00610DE4" w:rsidRDefault="00147E2D" w:rsidP="00147E2D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Local Authority</w:t>
            </w:r>
            <w:r w:rsidRPr="00610DE4">
              <w:rPr>
                <w:rFonts w:ascii="Minion Pro" w:hAnsi="Minion Pro" w:cs="Sabon-Roman"/>
              </w:rPr>
              <w:t xml:space="preserve"> </w:t>
            </w:r>
            <w:r>
              <w:rPr>
                <w:rFonts w:ascii="Minion Pro" w:hAnsi="Minion Pro" w:cs="Sabon-Roman"/>
              </w:rPr>
              <w:t xml:space="preserve">(LA) </w:t>
            </w:r>
            <w:r w:rsidRPr="00610DE4">
              <w:rPr>
                <w:rFonts w:ascii="Minion Pro" w:hAnsi="Minion Pro" w:cs="Sabon-Roman"/>
              </w:rPr>
              <w:t>Children’s Services/Social Care</w:t>
            </w:r>
          </w:p>
          <w:p w14:paraId="7D2C5154" w14:textId="77777777" w:rsidR="00125904" w:rsidRPr="00750ADE" w:rsidRDefault="00125904" w:rsidP="00147E2D">
            <w:pPr>
              <w:autoSpaceDE w:val="0"/>
              <w:autoSpaceDN w:val="0"/>
              <w:adjustRightInd w:val="0"/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283908BD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423CB560" w14:textId="77777777" w:rsidTr="00147E2D">
        <w:tc>
          <w:tcPr>
            <w:tcW w:w="4541" w:type="dxa"/>
          </w:tcPr>
          <w:p w14:paraId="3D12C6C2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145FDF90" w14:textId="77777777" w:rsidR="00147E2D" w:rsidRPr="00610DE4" w:rsidRDefault="00147E2D" w:rsidP="00147E2D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LA</w:t>
            </w:r>
            <w:r w:rsidRPr="00610DE4">
              <w:rPr>
                <w:rFonts w:ascii="Minion Pro" w:hAnsi="Minion Pro" w:cs="Sabon-Roman"/>
              </w:rPr>
              <w:t xml:space="preserve"> Adults</w:t>
            </w:r>
            <w:r>
              <w:rPr>
                <w:rFonts w:ascii="Minion Pro" w:hAnsi="Minion Pro" w:cs="Sabon-Roman"/>
              </w:rPr>
              <w:t xml:space="preserve"> Social Care</w:t>
            </w:r>
          </w:p>
          <w:p w14:paraId="3D105E0C" w14:textId="77777777" w:rsidR="00125904" w:rsidRPr="00750ADE" w:rsidRDefault="00125904" w:rsidP="00147E2D">
            <w:pPr>
              <w:autoSpaceDE w:val="0"/>
              <w:autoSpaceDN w:val="0"/>
              <w:adjustRightInd w:val="0"/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37F4B7D2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7D173F36" w14:textId="77777777" w:rsidTr="00147E2D">
        <w:tc>
          <w:tcPr>
            <w:tcW w:w="4541" w:type="dxa"/>
          </w:tcPr>
          <w:p w14:paraId="2E0705A8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5E70D971" w14:textId="77777777" w:rsidR="00125904" w:rsidRPr="00610DE4" w:rsidRDefault="00147E2D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LA Out of hours emergency</w:t>
            </w:r>
            <w:r w:rsidR="00125904" w:rsidRPr="00610DE4">
              <w:rPr>
                <w:rFonts w:ascii="Minion Pro" w:hAnsi="Minion Pro" w:cs="Sabon-Roman"/>
              </w:rPr>
              <w:t xml:space="preserve"> Social </w:t>
            </w:r>
            <w:r>
              <w:rPr>
                <w:rFonts w:ascii="Minion Pro" w:hAnsi="Minion Pro" w:cs="Sabon-Roman"/>
              </w:rPr>
              <w:t xml:space="preserve">Care duty </w:t>
            </w:r>
            <w:r w:rsidR="00125904" w:rsidRPr="00610DE4">
              <w:rPr>
                <w:rFonts w:ascii="Minion Pro" w:hAnsi="Minion Pro" w:cs="Sabon-Roman"/>
              </w:rPr>
              <w:t>Team</w:t>
            </w:r>
          </w:p>
          <w:p w14:paraId="2A52B4F8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41F55DAB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0495D331" w14:textId="77777777" w:rsidTr="00147E2D">
        <w:tc>
          <w:tcPr>
            <w:tcW w:w="4541" w:type="dxa"/>
          </w:tcPr>
          <w:p w14:paraId="7FE0EF80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73510F7C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>Local Authority Designated Officer (LADO)</w:t>
            </w:r>
          </w:p>
          <w:p w14:paraId="07CC1058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3A9BC308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</w:p>
        </w:tc>
      </w:tr>
      <w:tr w:rsidR="00125904" w:rsidRPr="00610DE4" w14:paraId="203BC1A9" w14:textId="77777777" w:rsidTr="00147E2D">
        <w:tc>
          <w:tcPr>
            <w:tcW w:w="4541" w:type="dxa"/>
          </w:tcPr>
          <w:p w14:paraId="02D3A4A5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  <w:sz w:val="12"/>
                <w:szCs w:val="12"/>
              </w:rPr>
            </w:pPr>
          </w:p>
          <w:p w14:paraId="0C5FF701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 xml:space="preserve">CHILDLINE </w:t>
            </w:r>
          </w:p>
          <w:p w14:paraId="5893A985" w14:textId="77777777" w:rsidR="00125904" w:rsidRPr="00750ADE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33DB4114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7D5C6AC9" w14:textId="77777777" w:rsidR="00125904" w:rsidRPr="00610DE4" w:rsidRDefault="00125904" w:rsidP="00494865">
            <w:pPr>
              <w:autoSpaceDE w:val="0"/>
              <w:autoSpaceDN w:val="0"/>
              <w:adjustRightInd w:val="0"/>
              <w:rPr>
                <w:rFonts w:ascii="Minion Pro" w:hAnsi="Minion Pro" w:cs="Sabon-Roman"/>
              </w:rPr>
            </w:pPr>
            <w:r w:rsidRPr="00610DE4">
              <w:rPr>
                <w:rFonts w:ascii="Minion Pro" w:hAnsi="Minion Pro" w:cs="Sabon-Roman"/>
              </w:rPr>
              <w:t>0800 1111</w:t>
            </w:r>
          </w:p>
          <w:p w14:paraId="5D79AF02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  <w:tr w:rsidR="00125904" w:rsidRPr="00610DE4" w14:paraId="39840816" w14:textId="77777777" w:rsidTr="00147E2D">
        <w:tc>
          <w:tcPr>
            <w:tcW w:w="4541" w:type="dxa"/>
          </w:tcPr>
          <w:p w14:paraId="2F813362" w14:textId="77777777" w:rsidR="00125904" w:rsidRPr="00750ADE" w:rsidRDefault="00125904" w:rsidP="00494865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0A9CF8EB" w14:textId="77777777" w:rsidR="00125904" w:rsidRPr="00610DE4" w:rsidRDefault="0066524D" w:rsidP="00494865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 w:cs="Sabon-Roman"/>
              </w:rPr>
              <w:t>FAMILY LIVES (previously Parentline)</w:t>
            </w:r>
          </w:p>
          <w:p w14:paraId="4305F955" w14:textId="77777777" w:rsidR="00125904" w:rsidRPr="00750ADE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  <w:tc>
          <w:tcPr>
            <w:tcW w:w="4475" w:type="dxa"/>
          </w:tcPr>
          <w:p w14:paraId="573B00ED" w14:textId="77777777" w:rsidR="00125904" w:rsidRPr="00147E2D" w:rsidRDefault="00125904" w:rsidP="00494865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0D9F7624" w14:textId="77777777" w:rsidR="00125904" w:rsidRPr="00610DE4" w:rsidRDefault="00125904" w:rsidP="00494865">
            <w:pPr>
              <w:rPr>
                <w:rFonts w:ascii="Minion Pro" w:hAnsi="Minion Pro" w:cs="FranklinGothic-Heavy"/>
                <w:b/>
              </w:rPr>
            </w:pPr>
            <w:r w:rsidRPr="00610DE4">
              <w:rPr>
                <w:rFonts w:ascii="Minion Pro" w:hAnsi="Minion Pro" w:cs="Sabon-Roman"/>
              </w:rPr>
              <w:t>0808 800 222</w:t>
            </w:r>
          </w:p>
        </w:tc>
      </w:tr>
      <w:tr w:rsidR="0066524D" w:rsidRPr="00610DE4" w14:paraId="1F56D3E9" w14:textId="77777777" w:rsidTr="00147E2D">
        <w:tc>
          <w:tcPr>
            <w:tcW w:w="4541" w:type="dxa"/>
          </w:tcPr>
          <w:p w14:paraId="19371900" w14:textId="77777777" w:rsidR="0066524D" w:rsidRPr="00750ADE" w:rsidRDefault="0066524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71C6C2C7" w14:textId="77777777" w:rsidR="0066524D" w:rsidRPr="00610DE4" w:rsidRDefault="006D0507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 xml:space="preserve">Action on </w:t>
            </w:r>
            <w:r w:rsidR="00147E2D">
              <w:rPr>
                <w:rFonts w:ascii="Minion Pro" w:hAnsi="Minion Pro" w:cs="Sabon-Roman"/>
              </w:rPr>
              <w:t>Elder Abuse</w:t>
            </w:r>
          </w:p>
          <w:p w14:paraId="712B4BD1" w14:textId="77777777" w:rsidR="0066524D" w:rsidRPr="00750ADE" w:rsidRDefault="0066524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25089720" w14:textId="77777777" w:rsidR="0066524D" w:rsidRDefault="0066524D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59A6663" w14:textId="77777777" w:rsidR="00147E2D" w:rsidRPr="00147E2D" w:rsidRDefault="006D0507" w:rsidP="0066524D">
            <w:pPr>
              <w:rPr>
                <w:rFonts w:ascii="Minion Pro" w:hAnsi="Minion Pro" w:cs="FranklinGothic-Heavy"/>
              </w:rPr>
            </w:pPr>
            <w:r>
              <w:rPr>
                <w:rFonts w:ascii="Minion Pro" w:hAnsi="Minion Pro" w:cs="FranklinGothic-Heavy"/>
              </w:rPr>
              <w:t>080 8</w:t>
            </w:r>
            <w:r w:rsidR="00147E2D" w:rsidRPr="00147E2D">
              <w:rPr>
                <w:rFonts w:ascii="Minion Pro" w:hAnsi="Minion Pro" w:cs="FranklinGothic-Heavy"/>
              </w:rPr>
              <w:t>808 8141</w:t>
            </w:r>
          </w:p>
        </w:tc>
      </w:tr>
      <w:tr w:rsidR="00147E2D" w:rsidRPr="00147E2D" w14:paraId="5568C156" w14:textId="77777777" w:rsidTr="00147E2D">
        <w:tc>
          <w:tcPr>
            <w:tcW w:w="4541" w:type="dxa"/>
          </w:tcPr>
          <w:p w14:paraId="610C535B" w14:textId="77777777" w:rsidR="00147E2D" w:rsidRPr="00147E2D" w:rsidRDefault="00147E2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30E6AF5D" w14:textId="77777777" w:rsidR="00147E2D" w:rsidRDefault="000565CF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 xml:space="preserve">Domestic </w:t>
            </w:r>
            <w:r w:rsidR="00147E2D">
              <w:rPr>
                <w:rFonts w:ascii="Minion Pro" w:hAnsi="Minion Pro" w:cs="Sabon-Roman"/>
              </w:rPr>
              <w:t>Violence</w:t>
            </w:r>
            <w:r w:rsidR="00113FCF">
              <w:rPr>
                <w:rFonts w:ascii="Minion Pro" w:hAnsi="Minion Pro" w:cs="Sabon-Roman"/>
              </w:rPr>
              <w:t xml:space="preserve"> Helpline</w:t>
            </w:r>
            <w:r w:rsidR="006D0507">
              <w:rPr>
                <w:rFonts w:ascii="Minion Pro" w:hAnsi="Minion Pro" w:cs="Sabon-Roman"/>
              </w:rPr>
              <w:t xml:space="preserve"> (for females)</w:t>
            </w:r>
          </w:p>
          <w:p w14:paraId="1CE24C71" w14:textId="77777777" w:rsidR="006D0507" w:rsidRDefault="006D0507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Mankind (for males)</w:t>
            </w:r>
          </w:p>
          <w:p w14:paraId="309B53BC" w14:textId="77777777" w:rsidR="00147E2D" w:rsidRPr="00147E2D" w:rsidRDefault="00147E2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51E80E1D" w14:textId="77777777" w:rsidR="00147E2D" w:rsidRPr="00147E2D" w:rsidRDefault="00147E2D" w:rsidP="0066524D">
            <w:pPr>
              <w:rPr>
                <w:rFonts w:ascii="Minion Pro" w:hAnsi="Minion Pro" w:cs="FranklinGothic-Heavy"/>
                <w:sz w:val="12"/>
                <w:szCs w:val="12"/>
              </w:rPr>
            </w:pPr>
          </w:p>
          <w:p w14:paraId="4E725EED" w14:textId="77777777" w:rsidR="006D0507" w:rsidRDefault="00147E2D" w:rsidP="0066524D">
            <w:pPr>
              <w:rPr>
                <w:rFonts w:ascii="Minion Pro" w:hAnsi="Minion Pro" w:cs="FranklinGothic-Heavy"/>
              </w:rPr>
            </w:pPr>
            <w:r w:rsidRPr="00147E2D">
              <w:rPr>
                <w:rFonts w:ascii="Minion Pro" w:hAnsi="Minion Pro" w:cs="FranklinGothic-Heavy"/>
              </w:rPr>
              <w:t>0808 2000 247</w:t>
            </w:r>
          </w:p>
          <w:p w14:paraId="14B0959F" w14:textId="77777777" w:rsidR="006D0507" w:rsidRPr="006D0507" w:rsidRDefault="006D0507" w:rsidP="0066524D">
            <w:pPr>
              <w:rPr>
                <w:rFonts w:ascii="Minion Pro" w:hAnsi="Minion Pro" w:cs="FranklinGothic-Heavy"/>
                <w:b/>
                <w:i/>
              </w:rPr>
            </w:pPr>
            <w:r w:rsidRPr="006D0507">
              <w:rPr>
                <w:rStyle w:val="style271"/>
                <w:b w:val="0"/>
                <w:i w:val="0"/>
                <w:color w:val="auto"/>
              </w:rPr>
              <w:t>01823 334244</w:t>
            </w:r>
          </w:p>
        </w:tc>
      </w:tr>
      <w:tr w:rsidR="0066524D" w:rsidRPr="00610DE4" w14:paraId="1F9579F3" w14:textId="77777777" w:rsidTr="00147E2D">
        <w:tc>
          <w:tcPr>
            <w:tcW w:w="4541" w:type="dxa"/>
          </w:tcPr>
          <w:p w14:paraId="2ECDF282" w14:textId="77777777" w:rsidR="0066524D" w:rsidRDefault="0066524D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2DDD3F24" w14:textId="77777777" w:rsidR="0083280B" w:rsidRPr="00147E2D" w:rsidRDefault="00864850" w:rsidP="000565CF">
            <w:pPr>
              <w:rPr>
                <w:rFonts w:ascii="Minion Pro" w:hAnsi="Minion Pro" w:cs="Sabon-Roman"/>
                <w:lang w:val="en-GB"/>
              </w:rPr>
            </w:pPr>
            <w:r w:rsidRPr="00147E2D">
              <w:rPr>
                <w:rFonts w:ascii="Minion Pro" w:hAnsi="Minion Pro" w:cs="Sabon-Roman"/>
                <w:lang w:val="en-GB"/>
              </w:rPr>
              <w:t>Stop It Now! (Lucy Faithfull Foundation)</w:t>
            </w:r>
          </w:p>
          <w:p w14:paraId="1BCC20B9" w14:textId="77777777" w:rsidR="0066524D" w:rsidRPr="00750ADE" w:rsidRDefault="0066524D" w:rsidP="000565CF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0110081E" w14:textId="77777777" w:rsidR="0066524D" w:rsidRDefault="0066524D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F140F22" w14:textId="77777777" w:rsidR="000565CF" w:rsidRPr="000565CF" w:rsidRDefault="000565CF" w:rsidP="0066524D">
            <w:pPr>
              <w:rPr>
                <w:rFonts w:ascii="Minion Pro" w:hAnsi="Minion Pro" w:cs="FranklinGothic-Heavy"/>
              </w:rPr>
            </w:pPr>
            <w:r w:rsidRPr="000565CF">
              <w:rPr>
                <w:rFonts w:ascii="Minion Pro" w:hAnsi="Minion Pro" w:cs="FranklinGothic-Heavy"/>
              </w:rPr>
              <w:t>0808 1000 900</w:t>
            </w:r>
          </w:p>
        </w:tc>
      </w:tr>
      <w:tr w:rsidR="000565CF" w:rsidRPr="00610DE4" w14:paraId="44489B25" w14:textId="77777777" w:rsidTr="00147E2D">
        <w:tc>
          <w:tcPr>
            <w:tcW w:w="4541" w:type="dxa"/>
          </w:tcPr>
          <w:p w14:paraId="4474221D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364D8D46" w14:textId="77777777" w:rsidR="000565CF" w:rsidRDefault="000565CF" w:rsidP="0066524D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Diocesan Safeguarding Adviser</w:t>
            </w:r>
          </w:p>
          <w:p w14:paraId="58318EFE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00479AF1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60FBBE8" w14:textId="77777777" w:rsidR="000565CF" w:rsidRDefault="000565CF" w:rsidP="000565CF">
            <w:pPr>
              <w:rPr>
                <w:rFonts w:ascii="Minion Pro" w:hAnsi="Minion Pro" w:cs="FranklinGothic-Heavy"/>
              </w:rPr>
            </w:pPr>
            <w:r>
              <w:rPr>
                <w:rFonts w:ascii="Minion Pro" w:hAnsi="Minion Pro" w:cs="FranklinGothic-Heavy"/>
              </w:rPr>
              <w:t>020 7932 1224</w:t>
            </w:r>
          </w:p>
          <w:p w14:paraId="34A8A181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  <w:tr w:rsidR="000565CF" w:rsidRPr="00610DE4" w14:paraId="46082AB0" w14:textId="77777777" w:rsidTr="00147E2D">
        <w:tc>
          <w:tcPr>
            <w:tcW w:w="4541" w:type="dxa"/>
          </w:tcPr>
          <w:p w14:paraId="3074A6A5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0629D75F" w14:textId="77777777" w:rsidR="000565CF" w:rsidRPr="00610DE4" w:rsidRDefault="000565CF" w:rsidP="000565CF">
            <w:pPr>
              <w:rPr>
                <w:rFonts w:ascii="Minion Pro" w:hAnsi="Minion Pro" w:cs="Sabon-Roman"/>
              </w:rPr>
            </w:pPr>
            <w:r>
              <w:rPr>
                <w:rFonts w:ascii="Minion Pro" w:hAnsi="Minion Pro" w:cs="Sabon-Roman"/>
              </w:rPr>
              <w:t>CCPAS 24 hour helpline</w:t>
            </w:r>
          </w:p>
          <w:p w14:paraId="0E37F94F" w14:textId="77777777" w:rsidR="000565CF" w:rsidRDefault="000565CF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1463FC1B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  <w:p w14:paraId="5ACB5852" w14:textId="77777777" w:rsidR="000565CF" w:rsidRDefault="000565CF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  <w:r>
              <w:rPr>
                <w:rFonts w:ascii="Minion Pro" w:hAnsi="Minion Pro" w:cs="FranklinGothic-Heavy"/>
              </w:rPr>
              <w:t>0845 120 4550 (mention you’</w:t>
            </w:r>
            <w:r w:rsidRPr="0066524D">
              <w:rPr>
                <w:rFonts w:ascii="Minion Pro" w:hAnsi="Minion Pro" w:cs="FranklinGothic-Heavy"/>
              </w:rPr>
              <w:t>re from the Diocese of London!)</w:t>
            </w:r>
          </w:p>
        </w:tc>
      </w:tr>
      <w:tr w:rsidR="00733E8C" w:rsidRPr="00610DE4" w14:paraId="27E04D40" w14:textId="77777777" w:rsidTr="00147E2D">
        <w:tc>
          <w:tcPr>
            <w:tcW w:w="4541" w:type="dxa"/>
          </w:tcPr>
          <w:p w14:paraId="425A872A" w14:textId="77777777" w:rsidR="00733E8C" w:rsidRDefault="00733E8C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26003F4F" w14:textId="77777777" w:rsidR="00733E8C" w:rsidRDefault="00733E8C" w:rsidP="0066524D">
            <w:pPr>
              <w:rPr>
                <w:rFonts w:ascii="Minion Pro" w:hAnsi="Minion Pro" w:cs="Sabon-Roman"/>
              </w:rPr>
            </w:pPr>
          </w:p>
          <w:p w14:paraId="7289867F" w14:textId="77777777" w:rsidR="004F08C4" w:rsidRPr="004F08C4" w:rsidRDefault="004F08C4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20F9BD4F" w14:textId="77777777" w:rsidR="00733E8C" w:rsidRDefault="00733E8C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  <w:tr w:rsidR="00925496" w:rsidRPr="00610DE4" w14:paraId="0E19551C" w14:textId="77777777" w:rsidTr="00147E2D">
        <w:tc>
          <w:tcPr>
            <w:tcW w:w="4541" w:type="dxa"/>
          </w:tcPr>
          <w:p w14:paraId="63006A03" w14:textId="77777777" w:rsidR="00925496" w:rsidRDefault="00925496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  <w:p w14:paraId="21EFE629" w14:textId="77777777" w:rsidR="00925496" w:rsidRPr="00925496" w:rsidRDefault="00925496" w:rsidP="0066524D">
            <w:pPr>
              <w:rPr>
                <w:rFonts w:ascii="Minion Pro" w:hAnsi="Minion Pro" w:cs="Sabon-Roman"/>
              </w:rPr>
            </w:pPr>
          </w:p>
          <w:p w14:paraId="0B5D6A0C" w14:textId="77777777" w:rsidR="00925496" w:rsidRDefault="00925496" w:rsidP="0066524D">
            <w:pPr>
              <w:rPr>
                <w:rFonts w:ascii="Minion Pro" w:hAnsi="Minion Pro" w:cs="Sabon-Roman"/>
                <w:sz w:val="12"/>
                <w:szCs w:val="12"/>
              </w:rPr>
            </w:pPr>
          </w:p>
        </w:tc>
        <w:tc>
          <w:tcPr>
            <w:tcW w:w="4475" w:type="dxa"/>
          </w:tcPr>
          <w:p w14:paraId="19B9F5D9" w14:textId="77777777" w:rsidR="00925496" w:rsidRDefault="00925496" w:rsidP="0066524D">
            <w:pPr>
              <w:rPr>
                <w:rFonts w:ascii="Minion Pro" w:hAnsi="Minion Pro" w:cs="FranklinGothic-Heavy"/>
                <w:b/>
                <w:sz w:val="12"/>
                <w:szCs w:val="12"/>
              </w:rPr>
            </w:pPr>
          </w:p>
        </w:tc>
      </w:tr>
    </w:tbl>
    <w:p w14:paraId="7CE2CD63" w14:textId="77777777" w:rsidR="00B01866" w:rsidRDefault="00B01866"/>
    <w:sectPr w:rsidR="00B01866" w:rsidSect="00B0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FranklinGothic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2D9F"/>
    <w:multiLevelType w:val="hybridMultilevel"/>
    <w:tmpl w:val="C47E8C52"/>
    <w:lvl w:ilvl="0" w:tplc="B0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C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6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2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E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AA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A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E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83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B00362"/>
    <w:multiLevelType w:val="hybridMultilevel"/>
    <w:tmpl w:val="F3744AA4"/>
    <w:lvl w:ilvl="0" w:tplc="EFC6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27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E8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C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0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2F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C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0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A6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04"/>
    <w:rsid w:val="000565CF"/>
    <w:rsid w:val="00113FCF"/>
    <w:rsid w:val="00125904"/>
    <w:rsid w:val="00147E2D"/>
    <w:rsid w:val="00170E86"/>
    <w:rsid w:val="001F143B"/>
    <w:rsid w:val="002B5D81"/>
    <w:rsid w:val="004F08C4"/>
    <w:rsid w:val="0066524D"/>
    <w:rsid w:val="006D0507"/>
    <w:rsid w:val="00733E8C"/>
    <w:rsid w:val="00825C8A"/>
    <w:rsid w:val="0083280B"/>
    <w:rsid w:val="00850D51"/>
    <w:rsid w:val="00864850"/>
    <w:rsid w:val="00925496"/>
    <w:rsid w:val="00954C8B"/>
    <w:rsid w:val="009A1E15"/>
    <w:rsid w:val="009F0FA2"/>
    <w:rsid w:val="00A1307A"/>
    <w:rsid w:val="00B01866"/>
    <w:rsid w:val="00C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0FD6E"/>
  <w15:docId w15:val="{ECBCABDB-260E-4902-9796-EFABBB04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25904"/>
    <w:pPr>
      <w:pBdr>
        <w:bottom w:val="single" w:sz="6" w:space="2" w:color="CCCCCC"/>
      </w:pBdr>
      <w:shd w:val="clear" w:color="auto" w:fill="FFFFFF"/>
      <w:spacing w:before="180" w:after="180" w:line="240" w:lineRule="atLeast"/>
      <w:outlineLvl w:val="1"/>
    </w:pPr>
    <w:rPr>
      <w:rFonts w:ascii="Arial" w:hAnsi="Arial"/>
      <w:b/>
      <w:bCs/>
      <w:color w:val="3333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904"/>
    <w:rPr>
      <w:rFonts w:ascii="Arial" w:eastAsia="Times New Roman" w:hAnsi="Arial" w:cs="Times New Roman"/>
      <w:b/>
      <w:bCs/>
      <w:color w:val="333333"/>
      <w:kern w:val="36"/>
      <w:sz w:val="36"/>
      <w:szCs w:val="3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04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yle271">
    <w:name w:val="style271"/>
    <w:basedOn w:val="DefaultParagraphFont"/>
    <w:rsid w:val="006D0507"/>
    <w:rPr>
      <w:b/>
      <w:bCs/>
      <w:i/>
      <w:iCs/>
      <w:color w:val="009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Kent</dc:creator>
  <cp:lastModifiedBy>James Hughesdon</cp:lastModifiedBy>
  <cp:revision>2</cp:revision>
  <dcterms:created xsi:type="dcterms:W3CDTF">2019-07-02T16:09:00Z</dcterms:created>
  <dcterms:modified xsi:type="dcterms:W3CDTF">2019-07-02T16:09:00Z</dcterms:modified>
</cp:coreProperties>
</file>