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E56706F" w:rsidP="4E56706F" w:rsidRDefault="4E56706F" w14:paraId="60A66631" w14:textId="5E15C3E4">
      <w:pPr>
        <w:pStyle w:val="Normal"/>
        <w:jc w:val="center"/>
        <w:rPr>
          <w:sz w:val="28"/>
          <w:szCs w:val="28"/>
          <w:u w:val="single"/>
        </w:rPr>
      </w:pPr>
      <w:r>
        <w:drawing>
          <wp:inline wp14:editId="19879BBD" wp14:anchorId="21B6850F">
            <wp:extent cx="1282643" cy="590550"/>
            <wp:effectExtent l="0" t="0" r="0" b="0"/>
            <wp:docPr id="6348505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aa712d2dd149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4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56706F" w:rsidP="4E56706F" w:rsidRDefault="4E56706F" w14:paraId="27C73EE7" w14:textId="7C3E42B0">
      <w:pPr>
        <w:pStyle w:val="Normal"/>
        <w:jc w:val="center"/>
        <w:rPr>
          <w:sz w:val="28"/>
          <w:szCs w:val="28"/>
          <w:u w:val="single"/>
        </w:rPr>
      </w:pPr>
      <w:r w:rsidRPr="4E56706F" w:rsidR="4E56706F">
        <w:rPr>
          <w:sz w:val="28"/>
          <w:szCs w:val="28"/>
          <w:u w:val="single"/>
        </w:rPr>
        <w:t>Important Telephone Numbers</w:t>
      </w:r>
    </w:p>
    <w:p w:rsidR="4E56706F" w:rsidP="4E56706F" w:rsidRDefault="4E56706F" w14:paraId="067AE034" w14:textId="4CE431C7">
      <w:pPr>
        <w:pStyle w:val="Normal"/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220"/>
        <w:gridCol w:w="3806"/>
      </w:tblGrid>
      <w:tr w:rsidR="4E56706F" w:rsidTr="4E56706F" w14:paraId="58DFFD70">
        <w:tc>
          <w:tcPr>
            <w:tcW w:w="5220" w:type="dxa"/>
            <w:tcMar/>
          </w:tcPr>
          <w:p w:rsidR="4E56706F" w:rsidP="4E56706F" w:rsidRDefault="4E56706F" w14:paraId="3922D955" w14:textId="7AE6F990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Police (all non-emergency enquires)</w:t>
            </w:r>
          </w:p>
        </w:tc>
        <w:tc>
          <w:tcPr>
            <w:tcW w:w="3806" w:type="dxa"/>
            <w:tcMar/>
          </w:tcPr>
          <w:p w:rsidR="4E56706F" w:rsidP="4E56706F" w:rsidRDefault="4E56706F" w14:paraId="25FD6AB1" w14:textId="71D212B3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101</w:t>
            </w:r>
          </w:p>
        </w:tc>
      </w:tr>
      <w:tr w:rsidR="4E56706F" w:rsidTr="4E56706F" w14:paraId="3C0A96E7">
        <w:tc>
          <w:tcPr>
            <w:tcW w:w="5220" w:type="dxa"/>
            <w:tcMar/>
          </w:tcPr>
          <w:p w:rsidR="4E56706F" w:rsidP="4E56706F" w:rsidRDefault="4E56706F" w14:paraId="27BFD765" w14:textId="2F14D67C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Local Authority (LA) Children’s Services/Social Care</w:t>
            </w:r>
          </w:p>
        </w:tc>
        <w:tc>
          <w:tcPr>
            <w:tcW w:w="3806" w:type="dxa"/>
            <w:tcMar/>
          </w:tcPr>
          <w:p w:rsidR="4E56706F" w:rsidP="4E56706F" w:rsidRDefault="4E56706F" w14:paraId="7105B6EC" w14:textId="388055A6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020 7364 5006</w:t>
            </w:r>
          </w:p>
        </w:tc>
      </w:tr>
      <w:tr w:rsidR="4E56706F" w:rsidTr="4E56706F" w14:paraId="790693C6">
        <w:tc>
          <w:tcPr>
            <w:tcW w:w="5220" w:type="dxa"/>
            <w:tcMar/>
          </w:tcPr>
          <w:p w:rsidR="4E56706F" w:rsidP="4E56706F" w:rsidRDefault="4E56706F" w14:paraId="48907E41" w14:textId="2FE9D15C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LA Child Protection Advice Line</w:t>
            </w:r>
          </w:p>
        </w:tc>
        <w:tc>
          <w:tcPr>
            <w:tcW w:w="3806" w:type="dxa"/>
            <w:tcMar/>
          </w:tcPr>
          <w:p w:rsidR="4E56706F" w:rsidP="4E56706F" w:rsidRDefault="4E56706F" w14:paraId="464ADD82" w14:textId="78D65D69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020 7364 3444</w:t>
            </w:r>
          </w:p>
        </w:tc>
      </w:tr>
      <w:tr w:rsidR="4E56706F" w:rsidTr="4E56706F" w14:paraId="28488AF4">
        <w:tc>
          <w:tcPr>
            <w:tcW w:w="5220" w:type="dxa"/>
            <w:tcMar/>
          </w:tcPr>
          <w:p w:rsidR="4E56706F" w:rsidP="4E56706F" w:rsidRDefault="4E56706F" w14:paraId="16852A0B" w14:textId="6CEFEB62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LA Adults Social Care (urgent)</w:t>
            </w:r>
          </w:p>
        </w:tc>
        <w:tc>
          <w:tcPr>
            <w:tcW w:w="3806" w:type="dxa"/>
            <w:tcMar/>
          </w:tcPr>
          <w:p w:rsidR="4E56706F" w:rsidP="4E56706F" w:rsidRDefault="4E56706F" w14:paraId="0B4CEE47" w14:textId="223E9F8A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020 7364 5005</w:t>
            </w:r>
          </w:p>
        </w:tc>
      </w:tr>
      <w:tr w:rsidR="4E56706F" w:rsidTr="4E56706F" w14:paraId="124DBBBF">
        <w:tc>
          <w:tcPr>
            <w:tcW w:w="5220" w:type="dxa"/>
            <w:tcMar/>
          </w:tcPr>
          <w:p w:rsidR="4E56706F" w:rsidP="4E56706F" w:rsidRDefault="4E56706F" w14:paraId="799EF93B" w14:textId="0EBAEE1C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LA Adults Social Care (information and advice)</w:t>
            </w:r>
          </w:p>
        </w:tc>
        <w:tc>
          <w:tcPr>
            <w:tcW w:w="3806" w:type="dxa"/>
            <w:tcMar/>
          </w:tcPr>
          <w:p w:rsidR="4E56706F" w:rsidP="4E56706F" w:rsidRDefault="4E56706F" w14:paraId="0619547D" w14:textId="665C2C9E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020 7001 2175</w:t>
            </w:r>
          </w:p>
        </w:tc>
      </w:tr>
      <w:tr w:rsidR="4E56706F" w:rsidTr="4E56706F" w14:paraId="4D997534">
        <w:tc>
          <w:tcPr>
            <w:tcW w:w="5220" w:type="dxa"/>
            <w:tcMar/>
          </w:tcPr>
          <w:p w:rsidR="4E56706F" w:rsidP="4E56706F" w:rsidRDefault="4E56706F" w14:paraId="79EE76BC" w14:textId="7094556C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LA Out of Hours Emergency Social Care Duty Team</w:t>
            </w:r>
          </w:p>
        </w:tc>
        <w:tc>
          <w:tcPr>
            <w:tcW w:w="3806" w:type="dxa"/>
            <w:tcMar/>
          </w:tcPr>
          <w:p w:rsidR="4E56706F" w:rsidP="4E56706F" w:rsidRDefault="4E56706F" w14:paraId="6107431A" w14:textId="043ED7FB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020 7364 7070</w:t>
            </w:r>
          </w:p>
        </w:tc>
      </w:tr>
      <w:tr w:rsidR="4E56706F" w:rsidTr="4E56706F" w14:paraId="6F791C55">
        <w:tc>
          <w:tcPr>
            <w:tcW w:w="5220" w:type="dxa"/>
            <w:tcMar/>
          </w:tcPr>
          <w:p w:rsidR="4E56706F" w:rsidP="4E56706F" w:rsidRDefault="4E56706F" w14:paraId="54335A64" w14:textId="7C9EB50A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Local Authority Designated Officer (LADO)</w:t>
            </w:r>
          </w:p>
        </w:tc>
        <w:tc>
          <w:tcPr>
            <w:tcW w:w="3806" w:type="dxa"/>
            <w:tcMar/>
          </w:tcPr>
          <w:p w:rsidR="4E56706F" w:rsidP="4E56706F" w:rsidRDefault="4E56706F" w14:paraId="7498FBD5" w14:textId="6C521E30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 xml:space="preserve">Melanie </w:t>
            </w:r>
            <w:proofErr w:type="spellStart"/>
            <w:r w:rsidRPr="4E56706F" w:rsidR="4E56706F">
              <w:rPr>
                <w:sz w:val="32"/>
                <w:szCs w:val="32"/>
              </w:rPr>
              <w:t>Benzie</w:t>
            </w:r>
            <w:proofErr w:type="spellEnd"/>
            <w:r w:rsidRPr="4E56706F" w:rsidR="4E56706F">
              <w:rPr>
                <w:sz w:val="32"/>
                <w:szCs w:val="32"/>
              </w:rPr>
              <w:t xml:space="preserve"> – 020 7364 0677 </w:t>
            </w:r>
            <w:r w:rsidRPr="4E56706F" w:rsidR="4E56706F">
              <w:rPr>
                <w:sz w:val="32"/>
                <w:szCs w:val="32"/>
              </w:rPr>
              <w:t>or 07903238827</w:t>
            </w:r>
          </w:p>
        </w:tc>
      </w:tr>
      <w:tr w:rsidR="4E56706F" w:rsidTr="4E56706F" w14:paraId="1500BE3A">
        <w:tc>
          <w:tcPr>
            <w:tcW w:w="5220" w:type="dxa"/>
            <w:tcMar/>
          </w:tcPr>
          <w:p w:rsidR="4E56706F" w:rsidP="4E56706F" w:rsidRDefault="4E56706F" w14:paraId="26482824" w14:textId="36E804EC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CHILDLINE</w:t>
            </w:r>
          </w:p>
        </w:tc>
        <w:tc>
          <w:tcPr>
            <w:tcW w:w="3806" w:type="dxa"/>
            <w:tcMar/>
          </w:tcPr>
          <w:p w:rsidR="4E56706F" w:rsidP="4E56706F" w:rsidRDefault="4E56706F" w14:paraId="75FB10B4" w14:textId="1E725D1C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0800 1111</w:t>
            </w:r>
          </w:p>
        </w:tc>
      </w:tr>
      <w:tr w:rsidR="4E56706F" w:rsidTr="4E56706F" w14:paraId="13E65E6B">
        <w:tc>
          <w:tcPr>
            <w:tcW w:w="5220" w:type="dxa"/>
            <w:tcMar/>
          </w:tcPr>
          <w:p w:rsidR="4E56706F" w:rsidP="4E56706F" w:rsidRDefault="4E56706F" w14:paraId="31950D72" w14:textId="13219955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FAMILY LIVES</w:t>
            </w:r>
          </w:p>
        </w:tc>
        <w:tc>
          <w:tcPr>
            <w:tcW w:w="3806" w:type="dxa"/>
            <w:tcMar/>
          </w:tcPr>
          <w:p w:rsidR="4E56706F" w:rsidP="4E56706F" w:rsidRDefault="4E56706F" w14:paraId="1E6E80B7" w14:textId="5F6788FF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0808 800 222</w:t>
            </w:r>
          </w:p>
        </w:tc>
      </w:tr>
      <w:tr w:rsidR="4E56706F" w:rsidTr="4E56706F" w14:paraId="0B66547B">
        <w:tc>
          <w:tcPr>
            <w:tcW w:w="5220" w:type="dxa"/>
            <w:tcMar/>
          </w:tcPr>
          <w:p w:rsidR="4E56706F" w:rsidP="4E56706F" w:rsidRDefault="4E56706F" w14:paraId="3580DDFD" w14:textId="76321279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Action on Elder Abuse</w:t>
            </w:r>
          </w:p>
        </w:tc>
        <w:tc>
          <w:tcPr>
            <w:tcW w:w="3806" w:type="dxa"/>
            <w:tcMar/>
          </w:tcPr>
          <w:p w:rsidR="4E56706F" w:rsidP="4E56706F" w:rsidRDefault="4E56706F" w14:paraId="35A89EC6" w14:textId="0EF7E295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080 8808 8141</w:t>
            </w:r>
          </w:p>
        </w:tc>
      </w:tr>
      <w:tr w:rsidR="4E56706F" w:rsidTr="4E56706F" w14:paraId="319D8CFC">
        <w:tc>
          <w:tcPr>
            <w:tcW w:w="5220" w:type="dxa"/>
            <w:tcMar/>
          </w:tcPr>
          <w:p w:rsidR="4E56706F" w:rsidP="4E56706F" w:rsidRDefault="4E56706F" w14:paraId="0A5576D5" w14:textId="252D47A8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Domestic Violence Helpline (for females)</w:t>
            </w:r>
          </w:p>
        </w:tc>
        <w:tc>
          <w:tcPr>
            <w:tcW w:w="3806" w:type="dxa"/>
            <w:tcMar/>
          </w:tcPr>
          <w:p w:rsidR="4E56706F" w:rsidP="4E56706F" w:rsidRDefault="4E56706F" w14:paraId="1EB60250" w14:textId="45AB4E3E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0808 2000 247</w:t>
            </w:r>
          </w:p>
        </w:tc>
      </w:tr>
      <w:tr w:rsidR="4E56706F" w:rsidTr="4E56706F" w14:paraId="6F26B345">
        <w:tc>
          <w:tcPr>
            <w:tcW w:w="5220" w:type="dxa"/>
            <w:tcMar/>
          </w:tcPr>
          <w:p w:rsidR="4E56706F" w:rsidP="4E56706F" w:rsidRDefault="4E56706F" w14:paraId="68DE9C60" w14:textId="6E0D7DC3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Mankind (for males)</w:t>
            </w:r>
          </w:p>
        </w:tc>
        <w:tc>
          <w:tcPr>
            <w:tcW w:w="3806" w:type="dxa"/>
            <w:tcMar/>
          </w:tcPr>
          <w:p w:rsidR="4E56706F" w:rsidP="4E56706F" w:rsidRDefault="4E56706F" w14:paraId="7755A5F7" w14:textId="34E3908E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01823 334344</w:t>
            </w:r>
          </w:p>
        </w:tc>
      </w:tr>
      <w:tr w:rsidR="4E56706F" w:rsidTr="4E56706F" w14:paraId="1ED56859">
        <w:tc>
          <w:tcPr>
            <w:tcW w:w="5220" w:type="dxa"/>
            <w:tcMar/>
          </w:tcPr>
          <w:p w:rsidR="4E56706F" w:rsidP="4E56706F" w:rsidRDefault="4E56706F" w14:paraId="344847BA" w14:textId="3AEC34A2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Stop It Now! (Lucy Faithfull Foundation)</w:t>
            </w:r>
          </w:p>
        </w:tc>
        <w:tc>
          <w:tcPr>
            <w:tcW w:w="3806" w:type="dxa"/>
            <w:tcMar/>
          </w:tcPr>
          <w:p w:rsidR="4E56706F" w:rsidP="4E56706F" w:rsidRDefault="4E56706F" w14:paraId="7FA9CFBD" w14:textId="394228B9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0808 1000 900</w:t>
            </w:r>
          </w:p>
        </w:tc>
      </w:tr>
      <w:tr w:rsidR="4E56706F" w:rsidTr="4E56706F" w14:paraId="610A873F">
        <w:tc>
          <w:tcPr>
            <w:tcW w:w="5220" w:type="dxa"/>
            <w:tcMar/>
          </w:tcPr>
          <w:p w:rsidR="4E56706F" w:rsidP="4E56706F" w:rsidRDefault="4E56706F" w14:paraId="34E7E385" w14:textId="45835C72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Diocesan</w:t>
            </w:r>
            <w:r w:rsidRPr="4E56706F" w:rsidR="4E56706F">
              <w:rPr>
                <w:sz w:val="32"/>
                <w:szCs w:val="32"/>
              </w:rPr>
              <w:t xml:space="preserve"> Safeguarding Advisor </w:t>
            </w:r>
          </w:p>
        </w:tc>
        <w:tc>
          <w:tcPr>
            <w:tcW w:w="3806" w:type="dxa"/>
            <w:tcMar/>
          </w:tcPr>
          <w:p w:rsidR="4E56706F" w:rsidP="4E56706F" w:rsidRDefault="4E56706F" w14:paraId="5757781E" w14:textId="2CE4C74A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Annette Gordon – 020 7932 1224</w:t>
            </w:r>
          </w:p>
        </w:tc>
      </w:tr>
      <w:tr w:rsidR="4E56706F" w:rsidTr="4E56706F" w14:paraId="3455DC99">
        <w:tc>
          <w:tcPr>
            <w:tcW w:w="5220" w:type="dxa"/>
            <w:tcMar/>
          </w:tcPr>
          <w:p w:rsidR="4E56706F" w:rsidP="4E56706F" w:rsidRDefault="4E56706F" w14:paraId="531B3464" w14:textId="32F8A4F2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 xml:space="preserve">CCPAS </w:t>
            </w:r>
            <w:r w:rsidRPr="4E56706F" w:rsidR="4E56706F">
              <w:rPr>
                <w:sz w:val="32"/>
                <w:szCs w:val="32"/>
              </w:rPr>
              <w:t>24-hour</w:t>
            </w:r>
            <w:r w:rsidRPr="4E56706F" w:rsidR="4E56706F">
              <w:rPr>
                <w:sz w:val="32"/>
                <w:szCs w:val="32"/>
              </w:rPr>
              <w:t xml:space="preserve"> helpline</w:t>
            </w:r>
          </w:p>
        </w:tc>
        <w:tc>
          <w:tcPr>
            <w:tcW w:w="3806" w:type="dxa"/>
            <w:tcMar/>
          </w:tcPr>
          <w:p w:rsidR="4E56706F" w:rsidP="4E56706F" w:rsidRDefault="4E56706F" w14:paraId="6FD612E1" w14:textId="1CC31514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 xml:space="preserve">0845 120 4550 (mention you are from the </w:t>
            </w:r>
            <w:r w:rsidRPr="4E56706F" w:rsidR="4E56706F">
              <w:rPr>
                <w:sz w:val="32"/>
                <w:szCs w:val="32"/>
              </w:rPr>
              <w:t>Diocese</w:t>
            </w:r>
            <w:r w:rsidRPr="4E56706F" w:rsidR="4E56706F">
              <w:rPr>
                <w:sz w:val="32"/>
                <w:szCs w:val="32"/>
              </w:rPr>
              <w:t xml:space="preserve"> of London)</w:t>
            </w:r>
          </w:p>
        </w:tc>
      </w:tr>
      <w:tr w:rsidR="4E56706F" w:rsidTr="4E56706F" w14:paraId="5D7869C2">
        <w:tc>
          <w:tcPr>
            <w:tcW w:w="5220" w:type="dxa"/>
            <w:tcMar/>
          </w:tcPr>
          <w:p w:rsidR="4E56706F" w:rsidP="4E56706F" w:rsidRDefault="4E56706F" w14:paraId="6CD9813C" w14:textId="6ECC2558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Tower Hamlets Local Authority</w:t>
            </w:r>
          </w:p>
        </w:tc>
        <w:tc>
          <w:tcPr>
            <w:tcW w:w="3806" w:type="dxa"/>
            <w:tcMar/>
          </w:tcPr>
          <w:p w:rsidR="4E56706F" w:rsidP="4E56706F" w:rsidRDefault="4E56706F" w14:paraId="3B892AA3" w14:textId="7A174CDF">
            <w:pPr>
              <w:pStyle w:val="Normal"/>
              <w:rPr>
                <w:sz w:val="32"/>
                <w:szCs w:val="32"/>
              </w:rPr>
            </w:pPr>
            <w:r w:rsidRPr="4E56706F" w:rsidR="4E56706F">
              <w:rPr>
                <w:sz w:val="32"/>
                <w:szCs w:val="32"/>
              </w:rPr>
              <w:t>020 7364 5020</w:t>
            </w:r>
          </w:p>
        </w:tc>
      </w:tr>
    </w:tbl>
    <w:p w:rsidR="4E56706F" w:rsidP="4E56706F" w:rsidRDefault="4E56706F" w14:paraId="1602349C" w14:textId="10E5415A">
      <w:pPr>
        <w:pStyle w:val="Normal"/>
        <w:jc w:val="center"/>
        <w:rPr>
          <w:sz w:val="28"/>
          <w:szCs w:val="28"/>
          <w:u w:val="singl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03f3211ffdc64dbf"/>
      <w:footerReference w:type="default" r:id="R34fcb1dd9b114c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E56706F" w:rsidTr="4E56706F" w14:paraId="59835253">
      <w:tc>
        <w:tcPr>
          <w:tcW w:w="3009" w:type="dxa"/>
          <w:tcMar/>
        </w:tcPr>
        <w:p w:rsidR="4E56706F" w:rsidP="4E56706F" w:rsidRDefault="4E56706F" w14:paraId="50AB9888" w14:textId="30B0A573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E56706F" w:rsidP="4E56706F" w:rsidRDefault="4E56706F" w14:paraId="5F50DEFE" w14:textId="3B3FFCE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E56706F" w:rsidP="4E56706F" w:rsidRDefault="4E56706F" w14:paraId="42414667" w14:textId="459BA5CF">
          <w:pPr>
            <w:pStyle w:val="Header"/>
            <w:bidi w:val="0"/>
            <w:ind w:right="-115"/>
            <w:jc w:val="right"/>
          </w:pPr>
          <w:r w:rsidR="4E56706F">
            <w:rPr/>
            <w:t>Updated October 2019</w:t>
          </w:r>
        </w:p>
      </w:tc>
    </w:tr>
  </w:tbl>
  <w:p w:rsidR="4E56706F" w:rsidP="4E56706F" w:rsidRDefault="4E56706F" w14:paraId="66D33E79" w14:textId="304D4E1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E56706F" w:rsidTr="4E56706F" w14:paraId="0E2C5C21">
      <w:tc>
        <w:tcPr>
          <w:tcW w:w="3009" w:type="dxa"/>
          <w:tcMar/>
        </w:tcPr>
        <w:p w:rsidR="4E56706F" w:rsidP="4E56706F" w:rsidRDefault="4E56706F" w14:paraId="17DA6F94" w14:textId="20140F74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E56706F" w:rsidP="4E56706F" w:rsidRDefault="4E56706F" w14:paraId="7C0C03CC" w14:textId="7DA85877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E56706F" w:rsidP="4E56706F" w:rsidRDefault="4E56706F" w14:paraId="1C45482E" w14:textId="1D1148F0">
          <w:pPr>
            <w:pStyle w:val="Header"/>
            <w:bidi w:val="0"/>
            <w:ind w:right="-115"/>
            <w:jc w:val="right"/>
          </w:pPr>
        </w:p>
      </w:tc>
    </w:tr>
  </w:tbl>
  <w:p w:rsidR="4E56706F" w:rsidP="4E56706F" w:rsidRDefault="4E56706F" w14:paraId="2666BF7D" w14:textId="3ADE243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A2E3E7"/>
  <w15:docId w15:val="{958d08c4-3430-4773-87c8-c7e004cc12ab}"/>
  <w:rsids>
    <w:rsidRoot w:val="08A2E3E7"/>
    <w:rsid w:val="08A2E3E7"/>
    <w:rsid w:val="4E5670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64aa712d2dd14903" /><Relationship Type="http://schemas.openxmlformats.org/officeDocument/2006/relationships/header" Target="/word/header.xml" Id="R03f3211ffdc64dbf" /><Relationship Type="http://schemas.openxmlformats.org/officeDocument/2006/relationships/footer" Target="/word/footer.xml" Id="R34fcb1dd9b114c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Lawrence</dc:creator>
  <keywords/>
  <dc:description/>
  <lastModifiedBy>Jessica Lawrence</lastModifiedBy>
  <revision>2</revision>
  <dcterms:created xsi:type="dcterms:W3CDTF">2019-10-15T14:29:00.5812479Z</dcterms:created>
  <dcterms:modified xsi:type="dcterms:W3CDTF">2019-10-15T14:45:14.9701535Z</dcterms:modified>
</coreProperties>
</file>